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6855639D" w:rsidR="0011084C" w:rsidRPr="00D90C6A" w:rsidRDefault="00895844" w:rsidP="0002413E">
      <w:pPr>
        <w:pStyle w:val="Title"/>
        <w:jc w:val="center"/>
      </w:pPr>
      <w:r>
        <w:t>Mi-BEAM</w:t>
      </w:r>
      <w:r w:rsidR="005825B0">
        <w:t xml:space="preserve"> Battery Application</w:t>
      </w:r>
      <w:r w:rsidR="00954538">
        <w:t xml:space="preserve"> V1.</w:t>
      </w:r>
      <w:r w:rsidR="001F7058">
        <w:t>3.</w:t>
      </w:r>
      <w:r w:rsidR="004F0EA0">
        <w:t>4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7E3D78C4" w:rsidR="00895844" w:rsidRDefault="005825B0" w:rsidP="0011084C">
      <w:pPr>
        <w:pStyle w:val="ListParagraph"/>
        <w:numPr>
          <w:ilvl w:val="0"/>
          <w:numId w:val="1"/>
        </w:numPr>
      </w:pPr>
      <w:r>
        <w:t>Battery test &amp; Battery simulator</w:t>
      </w:r>
      <w:r w:rsidR="00895844"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607C6EFF" w14:textId="174EE7AC" w:rsidR="00C05CF7" w:rsidRDefault="00F31493" w:rsidP="005825B0">
      <w:pPr>
        <w:pStyle w:val="ListParagraph"/>
        <w:numPr>
          <w:ilvl w:val="0"/>
          <w:numId w:val="1"/>
        </w:numPr>
      </w:pPr>
      <w:r>
        <w:t>Bus Monitor 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58998A63" w14:textId="0BE01A06" w:rsidR="004F0EA0" w:rsidRDefault="004F0EA0" w:rsidP="004F0EA0">
      <w:pPr>
        <w:pStyle w:val="Heading3"/>
      </w:pPr>
      <w:r>
        <w:t>V1.3.</w:t>
      </w:r>
      <w:r>
        <w:t>4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>
        <w:t>23</w:t>
      </w:r>
      <w:r>
        <w:t>-</w:t>
      </w:r>
      <w:r>
        <w:t>June</w:t>
      </w:r>
      <w:r>
        <w:t>-2026</w:t>
      </w:r>
    </w:p>
    <w:p w14:paraId="06B09178" w14:textId="2FF2BC42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 xml:space="preserve">Added data validation while saving the charge and discharge profiles to the device in battery </w:t>
      </w:r>
      <w:r w:rsidRPr="004F0EA0">
        <w:t>Sequence</w:t>
      </w:r>
      <w:r>
        <w:t xml:space="preserve"> – Battery Test.</w:t>
      </w:r>
    </w:p>
    <w:p w14:paraId="155EDA33" w14:textId="21F5ECA6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Updated the delete functionality with user confirmation action and removed the alert message while deleting</w:t>
      </w:r>
      <w:r>
        <w:t>.</w:t>
      </w:r>
    </w:p>
    <w:p w14:paraId="5C9313AF" w14:textId="5B830EBA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Fixed issue making the index column non editable in Battery Table Mode</w:t>
      </w:r>
      <w:r>
        <w:t xml:space="preserve"> – Battery Simulator.</w:t>
      </w:r>
    </w:p>
    <w:p w14:paraId="118E4156" w14:textId="6005F60A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Fixed issue in updating index number of battery table</w:t>
      </w:r>
      <w:r>
        <w:t xml:space="preserve"> – Battery Simulator.</w:t>
      </w:r>
    </w:p>
    <w:p w14:paraId="6AAE56E3" w14:textId="103EE45C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Fixed issue in updating module faults list when the device is reconnected and after clearing the faults</w:t>
      </w:r>
      <w:r>
        <w:t>.</w:t>
      </w:r>
    </w:p>
    <w:p w14:paraId="31695102" w14:textId="46E7C043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Added device name for the connected device</w:t>
      </w:r>
      <w:r>
        <w:t>.</w:t>
      </w:r>
    </w:p>
    <w:p w14:paraId="5F53AEF7" w14:textId="45219A02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Added fault symbols in fault screen based on fault type occurred</w:t>
      </w:r>
      <w:r>
        <w:t>.</w:t>
      </w:r>
    </w:p>
    <w:p w14:paraId="5E7A760E" w14:textId="426F930B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Updated the code to restrict special characters and spaces in the profile names while creating new profiles</w:t>
      </w:r>
      <w:r>
        <w:t>.</w:t>
      </w:r>
    </w:p>
    <w:p w14:paraId="4A8F46E2" w14:textId="0D5F6A65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Updated device info with hardware limits and device Status data</w:t>
      </w:r>
      <w:r>
        <w:t>.</w:t>
      </w:r>
    </w:p>
    <w:p w14:paraId="1CE0FE24" w14:textId="4E0BB39A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Fixed application crash issue during device removal</w:t>
      </w:r>
      <w:r>
        <w:t>.</w:t>
      </w:r>
    </w:p>
    <w:p w14:paraId="44019196" w14:textId="57679E5E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Updated the function calls to asynchronous type and removed delay during the read setting</w:t>
      </w:r>
      <w:r>
        <w:t>.</w:t>
      </w:r>
    </w:p>
    <w:p w14:paraId="7808DEF7" w14:textId="5F16E456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Updated Fault window with the detailed Explanation and Enhanced debug data log with limits and faults with data and limits</w:t>
      </w:r>
      <w:r>
        <w:t>.</w:t>
      </w:r>
    </w:p>
    <w:p w14:paraId="752891BB" w14:textId="1E2DBA9A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lastRenderedPageBreak/>
        <w:t xml:space="preserve">Implemented ChassisType functionality in </w:t>
      </w:r>
      <w:r w:rsidRPr="004F0EA0">
        <w:t>PONS and</w:t>
      </w:r>
      <w:r w:rsidRPr="004F0EA0">
        <w:t xml:space="preserve"> Added Series Functionality and updated the application for supporting series functionality based on applicability</w:t>
      </w:r>
      <w:r>
        <w:t>.</w:t>
      </w:r>
    </w:p>
    <w:p w14:paraId="57DD9170" w14:textId="74ABE3DD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Updated Parallel Operating Type to applicable based on Model</w:t>
      </w:r>
      <w:r>
        <w:t>.</w:t>
      </w:r>
    </w:p>
    <w:p w14:paraId="2DC49D7E" w14:textId="4F191BE9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Fixed issue in updating the device connection details in configuration page when multiple devices are connected</w:t>
      </w:r>
      <w:r>
        <w:t>.</w:t>
      </w:r>
    </w:p>
    <w:p w14:paraId="5C30E277" w14:textId="2AD5BA48" w:rsidR="004F0EA0" w:rsidRDefault="004F0EA0" w:rsidP="004F0EA0">
      <w:pPr>
        <w:pStyle w:val="ListParagraph"/>
        <w:numPr>
          <w:ilvl w:val="0"/>
          <w:numId w:val="1"/>
        </w:numPr>
      </w:pPr>
      <w:r w:rsidRPr="004F0EA0">
        <w:t>Updated the Debug fault Log Data with displed, Prog Type, Reg Mode and Firmware versions</w:t>
      </w:r>
      <w:r>
        <w:t>.</w:t>
      </w:r>
    </w:p>
    <w:p w14:paraId="24000D22" w14:textId="25A7167B" w:rsidR="004F0EA0" w:rsidRDefault="004F0EA0" w:rsidP="004F0EA0">
      <w:pPr>
        <w:pStyle w:val="ListParagraph"/>
        <w:numPr>
          <w:ilvl w:val="0"/>
          <w:numId w:val="1"/>
        </w:numPr>
      </w:pPr>
      <w:r w:rsidRPr="001F7058">
        <w:t xml:space="preserve">Added new models </w:t>
      </w:r>
      <w:r w:rsidR="00644A86" w:rsidRPr="00644A86">
        <w:t>MIB160, MIB1600, MIB2400, MIB3000 and MIB4000</w:t>
      </w:r>
      <w:r w:rsidR="00644A86" w:rsidRPr="00644A86">
        <w:t xml:space="preserve"> </w:t>
      </w:r>
      <w:r w:rsidRPr="001F7058">
        <w:t>support to the Application</w:t>
      </w:r>
      <w:r>
        <w:t>.</w:t>
      </w:r>
    </w:p>
    <w:p w14:paraId="7FFAEE6B" w14:textId="77777777" w:rsidR="004F0EA0" w:rsidRPr="004F0EA0" w:rsidRDefault="004F0EA0" w:rsidP="004F0EA0"/>
    <w:p w14:paraId="58D20303" w14:textId="39491904" w:rsidR="001F7058" w:rsidRDefault="001F7058" w:rsidP="001F7058">
      <w:pPr>
        <w:pStyle w:val="Heading3"/>
      </w:pPr>
      <w:r>
        <w:t>V1.3.1: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1FD">
        <w:tab/>
      </w:r>
      <w:r>
        <w:t>Date: 15-April-2026</w:t>
      </w:r>
    </w:p>
    <w:p w14:paraId="0BCA7AEF" w14:textId="5BE616A7" w:rsidR="001F7058" w:rsidRDefault="001F7058" w:rsidP="001F7058">
      <w:pPr>
        <w:pStyle w:val="ListParagraph"/>
        <w:numPr>
          <w:ilvl w:val="0"/>
          <w:numId w:val="1"/>
        </w:numPr>
      </w:pPr>
      <w:r w:rsidRPr="001F7058">
        <w:t>Updated the selection of devices from multiple to extended in LXI browser.</w:t>
      </w:r>
    </w:p>
    <w:p w14:paraId="42D6F7B6" w14:textId="72AE40F8" w:rsidR="001F7058" w:rsidRPr="001F7058" w:rsidRDefault="001F7058" w:rsidP="001F7058">
      <w:pPr>
        <w:pStyle w:val="ListParagraph"/>
        <w:numPr>
          <w:ilvl w:val="0"/>
          <w:numId w:val="1"/>
        </w:numPr>
      </w:pPr>
      <w:r w:rsidRPr="001F7058">
        <w:t>Added new models MIB400, MIB800 and MIB1200 support to the Application.</w:t>
      </w:r>
    </w:p>
    <w:p w14:paraId="21C05D80" w14:textId="44518332" w:rsidR="003C2329" w:rsidRDefault="003C2329" w:rsidP="003C2329">
      <w:pPr>
        <w:pStyle w:val="Heading3"/>
      </w:pPr>
      <w:r>
        <w:t>V1.2.9: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1FD">
        <w:tab/>
      </w:r>
      <w:r>
        <w:t>Date: 11-March-2026</w:t>
      </w:r>
    </w:p>
    <w:p w14:paraId="6BCFB251" w14:textId="26CA2177" w:rsidR="003C2329" w:rsidRDefault="003C2329" w:rsidP="003C2329">
      <w:pPr>
        <w:pStyle w:val="ListParagraph"/>
        <w:numPr>
          <w:ilvl w:val="0"/>
          <w:numId w:val="1"/>
        </w:numPr>
      </w:pPr>
      <w:r>
        <w:t>Implemented</w:t>
      </w:r>
      <w:r w:rsidRPr="003C2329">
        <w:t xml:space="preserve"> Battery Sequence Mode functionality and updated code for Battery Sequence applicability based on firmware versions</w:t>
      </w:r>
      <w:r w:rsidRPr="007A7289">
        <w:t xml:space="preserve"> </w:t>
      </w:r>
      <w:r>
        <w:t>– Battery Test mode.</w:t>
      </w:r>
    </w:p>
    <w:p w14:paraId="4D466DFE" w14:textId="3F425EA8" w:rsidR="003C2329" w:rsidRDefault="003C2329" w:rsidP="003C2329">
      <w:pPr>
        <w:pStyle w:val="ListParagraph"/>
        <w:numPr>
          <w:ilvl w:val="0"/>
          <w:numId w:val="1"/>
        </w:numPr>
      </w:pPr>
      <w:r w:rsidRPr="007A7289">
        <w:t xml:space="preserve">Fixed </w:t>
      </w:r>
      <w:r>
        <w:t>issue – Limited Battery Table points to 100 in Battery Table Mode – Battery Simulator Mode.</w:t>
      </w:r>
    </w:p>
    <w:p w14:paraId="68BD802F" w14:textId="3BC86DB5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 xml:space="preserve">Fixed visibility issue for PONS </w:t>
      </w:r>
      <w:r>
        <w:t>A</w:t>
      </w:r>
      <w:r w:rsidRPr="003C2329">
        <w:t>nalog</w:t>
      </w:r>
      <w:r>
        <w:t xml:space="preserve"> Programming</w:t>
      </w:r>
      <w:r w:rsidRPr="003C2329">
        <w:t>, isolation relay and Parallel Mode</w:t>
      </w:r>
      <w:r>
        <w:t>.</w:t>
      </w:r>
    </w:p>
    <w:p w14:paraId="19F8CB75" w14:textId="1F41871D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>Implemented detailed debug log data to fault data in fault details</w:t>
      </w:r>
      <w:r>
        <w:t>.</w:t>
      </w:r>
    </w:p>
    <w:p w14:paraId="68CC1A0B" w14:textId="30D6CECD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>Updated code for controls applicability based on connected model</w:t>
      </w:r>
      <w:r>
        <w:t>.</w:t>
      </w:r>
    </w:p>
    <w:p w14:paraId="0006D906" w14:textId="7A733575" w:rsidR="003C2329" w:rsidRPr="003C2329" w:rsidRDefault="003C2329" w:rsidP="009E6F72">
      <w:pPr>
        <w:pStyle w:val="ListParagraph"/>
        <w:numPr>
          <w:ilvl w:val="0"/>
          <w:numId w:val="1"/>
        </w:numPr>
      </w:pPr>
      <w:r w:rsidRPr="003C2329">
        <w:t>Added MIB80 Model to the application</w:t>
      </w:r>
      <w:r w:rsidRPr="007A7289">
        <w:t>.</w:t>
      </w:r>
    </w:p>
    <w:p w14:paraId="47666D34" w14:textId="0622FFB7" w:rsidR="007A7289" w:rsidRDefault="007A7289" w:rsidP="007A7289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1FD">
        <w:tab/>
      </w:r>
      <w:r>
        <w:t>Date: 16-Dec-2025</w:t>
      </w:r>
    </w:p>
    <w:p w14:paraId="3F7848E5" w14:textId="25BF9E4A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 xml:space="preserve">Fixed issue while selecting the Battery profile before loading the Profile </w:t>
      </w:r>
      <w:r>
        <w:t>– Battery Test mode.</w:t>
      </w:r>
    </w:p>
    <w:p w14:paraId="7B8E6027" w14:textId="15F9C507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Parameters able to change in Battery Simulator when the profile status is paused</w:t>
      </w:r>
      <w:r>
        <w:t xml:space="preserve"> - Battery Sim Mode.</w:t>
      </w:r>
    </w:p>
    <w:p w14:paraId="1CBFB6FD" w14:textId="2FF01940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Output state toggle button flickering issue.</w:t>
      </w:r>
    </w:p>
    <w:p w14:paraId="5550B568" w14:textId="6A4E667D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Enhanced Battery Simulation and Battery Test in simulation mode.</w:t>
      </w:r>
    </w:p>
    <w:p w14:paraId="144C3678" w14:textId="107892E6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Min and Max values updating issue in Battery Test (Discharge to Voltage)</w:t>
      </w:r>
      <w:r>
        <w:t xml:space="preserve"> - Battery Test mode.</w:t>
      </w:r>
    </w:p>
    <w:p w14:paraId="12F734C7" w14:textId="4ACE1B74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Implemented Fault data view for Parallel Chassis Connection.</w:t>
      </w:r>
    </w:p>
    <w:p w14:paraId="1551EE96" w14:textId="142BB3F1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Implemented parallel operating mode (max current or max power) in parallel Chassis Connection.</w:t>
      </w:r>
    </w:p>
    <w:p w14:paraId="382FF938" w14:textId="72916DA6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Updated device fault data and implemented fault simulation in Demo device.</w:t>
      </w:r>
    </w:p>
    <w:p w14:paraId="61F321D9" w14:textId="77777777" w:rsidR="007A7289" w:rsidRPr="007A7289" w:rsidRDefault="007A7289" w:rsidP="007A7289"/>
    <w:p w14:paraId="4910DF1B" w14:textId="07B8CE33" w:rsidR="00EC28EC" w:rsidRDefault="00EC28EC" w:rsidP="00EC28EC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1FD">
        <w:tab/>
      </w:r>
      <w:r>
        <w:t>Date: 16-Oct-2025</w:t>
      </w:r>
    </w:p>
    <w:p w14:paraId="5DD58CD7" w14:textId="201DB34C" w:rsidR="00EC28EC" w:rsidRDefault="00EC28EC" w:rsidP="00EC28EC">
      <w:pPr>
        <w:pStyle w:val="ListParagraph"/>
        <w:numPr>
          <w:ilvl w:val="0"/>
          <w:numId w:val="1"/>
        </w:numPr>
      </w:pPr>
      <w:r>
        <w:t>Fixed issue in Selection of Charge Type on Multidevice Screen – Battery Test mode.</w:t>
      </w:r>
    </w:p>
    <w:p w14:paraId="3C1009E4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issue in Creating new Battery profile and selection of newly created Battery profile in configuration – Battery Sim and Battery Test Modes.</w:t>
      </w:r>
    </w:p>
    <w:p w14:paraId="0106B8ED" w14:textId="44AEB67A" w:rsidR="00EC28EC" w:rsidRDefault="00EC28EC" w:rsidP="00EC28EC">
      <w:pPr>
        <w:pStyle w:val="ListParagraph"/>
        <w:numPr>
          <w:ilvl w:val="0"/>
          <w:numId w:val="1"/>
        </w:numPr>
      </w:pPr>
      <w:r>
        <w:lastRenderedPageBreak/>
        <w:t>Fixed issue in Updating the Total Pack Values when the profile selection changed and loading – Battery Sim Mode.</w:t>
      </w:r>
    </w:p>
    <w:p w14:paraId="27C75FE6" w14:textId="26B6C496" w:rsidR="00EC28EC" w:rsidRDefault="00EC28EC" w:rsidP="00EC28EC">
      <w:pPr>
        <w:pStyle w:val="ListParagraph"/>
        <w:numPr>
          <w:ilvl w:val="0"/>
          <w:numId w:val="1"/>
        </w:numPr>
      </w:pPr>
      <w:r>
        <w:t>Removed Measured Data Points from Curve - Battery Sim Mode.</w:t>
      </w:r>
    </w:p>
    <w:p w14:paraId="3A9B822B" w14:textId="044DB921" w:rsidR="00EC28EC" w:rsidRDefault="00EC28EC" w:rsidP="00EC28EC">
      <w:pPr>
        <w:pStyle w:val="ListParagraph"/>
        <w:numPr>
          <w:ilvl w:val="0"/>
          <w:numId w:val="1"/>
        </w:numPr>
      </w:pPr>
      <w:r>
        <w:t>Fixed issue in elapsed time value in Demo Device – battery Sim Mode.</w:t>
      </w:r>
    </w:p>
    <w:p w14:paraId="5A6144BA" w14:textId="5FAC4321" w:rsidR="00EC28EC" w:rsidRDefault="00EC28EC" w:rsidP="00EC28EC">
      <w:pPr>
        <w:pStyle w:val="ListParagraph"/>
        <w:numPr>
          <w:ilvl w:val="0"/>
          <w:numId w:val="1"/>
        </w:numPr>
      </w:pPr>
      <w:r>
        <w:t>Updated the Error handling for Battery Sim and Battery Test Modes.</w:t>
      </w:r>
    </w:p>
    <w:p w14:paraId="60D86A04" w14:textId="12CECE16" w:rsidR="00EC28EC" w:rsidRDefault="00EC28EC" w:rsidP="00EC28EC">
      <w:pPr>
        <w:pStyle w:val="ListParagraph"/>
        <w:numPr>
          <w:ilvl w:val="0"/>
          <w:numId w:val="1"/>
        </w:numPr>
      </w:pPr>
      <w:r w:rsidRPr="00EC28EC">
        <w:t>Fixed Application Crashing issue when user try to add the Battery Profile with Empty Name in Battery Simulator</w:t>
      </w:r>
      <w:r>
        <w:t xml:space="preserve"> and </w:t>
      </w:r>
      <w:r w:rsidRPr="00EC28EC">
        <w:t>Battery Test M</w:t>
      </w:r>
      <w:r>
        <w:t>ode</w:t>
      </w:r>
      <w:r w:rsidRPr="00EC28EC">
        <w:t>.</w:t>
      </w:r>
    </w:p>
    <w:p w14:paraId="3F10C7E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4673D089" w14:textId="07FE0EC1" w:rsidR="00EC28EC" w:rsidRDefault="00EC28EC" w:rsidP="00EC28EC">
      <w:pPr>
        <w:pStyle w:val="ListParagraph"/>
        <w:numPr>
          <w:ilvl w:val="0"/>
          <w:numId w:val="1"/>
        </w:numPr>
      </w:pPr>
      <w:r>
        <w:t xml:space="preserve">Fixed </w:t>
      </w:r>
      <w:r w:rsidRPr="00712122">
        <w:t>New Profiles Creation dropdown issues</w:t>
      </w:r>
      <w:r>
        <w:t>.</w:t>
      </w:r>
    </w:p>
    <w:p w14:paraId="7588BF64" w14:textId="54E2581E" w:rsidR="00EC28EC" w:rsidRDefault="00EC28EC" w:rsidP="00EC28EC">
      <w:pPr>
        <w:pStyle w:val="ListParagraph"/>
        <w:numPr>
          <w:ilvl w:val="0"/>
          <w:numId w:val="1"/>
        </w:numPr>
      </w:pPr>
      <w:r w:rsidRPr="00712122">
        <w:t>Fixed the length of</w:t>
      </w:r>
      <w:r>
        <w:t xml:space="preserve"> Battery</w:t>
      </w:r>
      <w:r w:rsidRPr="00712122">
        <w:t xml:space="preserve"> Profile Name </w:t>
      </w:r>
      <w:r>
        <w:t>while adding new Battery Profile.</w:t>
      </w:r>
    </w:p>
    <w:p w14:paraId="42259075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3623A635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Resolution issues for all the controls as per the Specification.</w:t>
      </w:r>
    </w:p>
    <w:p w14:paraId="10AC009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319F89AE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5071B67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Scrollbar Issue in Monitor Screen.</w:t>
      </w:r>
    </w:p>
    <w:p w14:paraId="357206C4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727A59A1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17AC02C3" w14:textId="57CB2F47" w:rsidR="009511A3" w:rsidRDefault="009511A3" w:rsidP="009511A3">
      <w:pPr>
        <w:pStyle w:val="Heading3"/>
      </w:pPr>
      <w:r>
        <w:t>V1.</w:t>
      </w:r>
      <w:r w:rsidR="00BC62D4">
        <w:t>1</w:t>
      </w:r>
      <w:r>
        <w:t>.</w:t>
      </w:r>
      <w:r w:rsidR="00BC62D4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BC62D4">
        <w:tab/>
      </w:r>
      <w:r w:rsidR="00BC62D4">
        <w:tab/>
      </w:r>
      <w:r w:rsidR="00BC62D4">
        <w:tab/>
      </w:r>
      <w:r w:rsidR="009F01FD">
        <w:tab/>
      </w:r>
      <w:r>
        <w:t xml:space="preserve">Date: </w:t>
      </w:r>
      <w:r w:rsidR="00BC62D4">
        <w:t>24</w:t>
      </w:r>
      <w:r>
        <w:t>-July-2025</w:t>
      </w:r>
    </w:p>
    <w:p w14:paraId="4698FAA1" w14:textId="09D1E492" w:rsidR="0008249C" w:rsidRDefault="009511A3" w:rsidP="00BC62D4">
      <w:pPr>
        <w:pStyle w:val="ListParagraph"/>
        <w:numPr>
          <w:ilvl w:val="0"/>
          <w:numId w:val="1"/>
        </w:numPr>
      </w:pPr>
      <w:r>
        <w:t xml:space="preserve">Updated Labels </w:t>
      </w:r>
      <w:r w:rsidR="00344542">
        <w:t>of</w:t>
      </w:r>
      <w:r>
        <w:t xml:space="preserve"> Battery Simulator Configuration</w:t>
      </w:r>
      <w:r w:rsidR="00344542">
        <w:t xml:space="preserve"> Parameters</w:t>
      </w:r>
      <w:r>
        <w:t>.</w:t>
      </w: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75D3D012" w14:textId="6233C02E" w:rsidR="00863E81" w:rsidRDefault="00425845" w:rsidP="00D61165">
      <w:pPr>
        <w:pStyle w:val="ListParagraph"/>
        <w:numPr>
          <w:ilvl w:val="0"/>
          <w:numId w:val="1"/>
        </w:numPr>
      </w:pPr>
      <w:r>
        <w:t xml:space="preserve">Added pre check for </w:t>
      </w:r>
      <w:r w:rsidRPr="00425845">
        <w:rPr>
          <w:b/>
          <w:bCs/>
        </w:rPr>
        <w:t>Load</w:t>
      </w:r>
      <w:r>
        <w:t xml:space="preserve"> Battery Profile and </w:t>
      </w:r>
      <w:r w:rsidRPr="00425845">
        <w:rPr>
          <w:b/>
          <w:bCs/>
        </w:rPr>
        <w:t>Run</w:t>
      </w:r>
      <w:r>
        <w:t xml:space="preserve"> Battery Profile in Battery Simulator Steady State. </w:t>
      </w:r>
    </w:p>
    <w:p w14:paraId="71873A80" w14:textId="06313E68" w:rsidR="00425845" w:rsidRDefault="00425845" w:rsidP="00D61165">
      <w:pPr>
        <w:pStyle w:val="ListParagraph"/>
        <w:numPr>
          <w:ilvl w:val="0"/>
          <w:numId w:val="1"/>
        </w:numPr>
      </w:pPr>
      <w:r>
        <w:t xml:space="preserve">Added pre check for </w:t>
      </w:r>
      <w:r w:rsidRPr="00425845">
        <w:rPr>
          <w:b/>
          <w:bCs/>
        </w:rPr>
        <w:t>Load</w:t>
      </w:r>
      <w:r>
        <w:t xml:space="preserve"> Battery Profile and </w:t>
      </w:r>
      <w:r w:rsidRPr="00425845">
        <w:rPr>
          <w:b/>
          <w:bCs/>
        </w:rPr>
        <w:t>Output State</w:t>
      </w:r>
      <w:r>
        <w:t xml:space="preserve"> in Battery Test Steady </w:t>
      </w:r>
      <w:r w:rsidR="0058553C">
        <w:t>S</w:t>
      </w:r>
      <w:r>
        <w:t>tate</w:t>
      </w:r>
      <w:r w:rsidR="0058553C">
        <w:t>.</w:t>
      </w:r>
    </w:p>
    <w:p w14:paraId="274C8A5E" w14:textId="2B41F56A" w:rsidR="006D2554" w:rsidRDefault="006D2554" w:rsidP="00D61165">
      <w:pPr>
        <w:pStyle w:val="ListParagraph"/>
        <w:numPr>
          <w:ilvl w:val="0"/>
          <w:numId w:val="1"/>
        </w:numPr>
      </w:pPr>
      <w:r w:rsidRPr="006D2554">
        <w:t>Fixed Connection issue when selected multiple connections from LXI window.</w:t>
      </w:r>
    </w:p>
    <w:p w14:paraId="62E7892C" w14:textId="267B4547" w:rsidR="00BC62D4" w:rsidRDefault="00BC62D4" w:rsidP="00D61165">
      <w:pPr>
        <w:pStyle w:val="ListParagraph"/>
        <w:numPr>
          <w:ilvl w:val="0"/>
          <w:numId w:val="1"/>
        </w:numPr>
      </w:pPr>
      <w:r>
        <w:t>Updated Simulation files to support Parallel Operations.</w:t>
      </w:r>
    </w:p>
    <w:p w14:paraId="2A1ED17A" w14:textId="28E18BD7" w:rsidR="00425845" w:rsidRDefault="00425845" w:rsidP="00425845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212C">
        <w:tab/>
      </w:r>
      <w:r w:rsidR="009F01FD">
        <w:tab/>
      </w:r>
      <w:r>
        <w:t>Date: 03-Jun-2025</w:t>
      </w:r>
    </w:p>
    <w:p w14:paraId="7B570B7C" w14:textId="77777777" w:rsidR="00425845" w:rsidRDefault="00425845" w:rsidP="00425845">
      <w:pPr>
        <w:pStyle w:val="ListParagraph"/>
        <w:numPr>
          <w:ilvl w:val="0"/>
          <w:numId w:val="1"/>
        </w:numPr>
      </w:pPr>
      <w:r>
        <w:t>Initial Release</w:t>
      </w:r>
    </w:p>
    <w:p w14:paraId="087488D7" w14:textId="77777777" w:rsidR="00425845" w:rsidRDefault="00425845" w:rsidP="00425845"/>
    <w:sectPr w:rsidR="00425845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471EE" w14:textId="77777777" w:rsidR="00265279" w:rsidRDefault="00265279" w:rsidP="008114DF">
      <w:pPr>
        <w:spacing w:after="0" w:line="240" w:lineRule="auto"/>
      </w:pPr>
      <w:r>
        <w:separator/>
      </w:r>
    </w:p>
  </w:endnote>
  <w:endnote w:type="continuationSeparator" w:id="0">
    <w:p w14:paraId="00216F30" w14:textId="77777777" w:rsidR="00265279" w:rsidRDefault="00265279" w:rsidP="008114DF">
      <w:pPr>
        <w:spacing w:after="0" w:line="240" w:lineRule="auto"/>
      </w:pPr>
      <w:r>
        <w:continuationSeparator/>
      </w:r>
    </w:p>
  </w:endnote>
  <w:endnote w:type="continuationNotice" w:id="1">
    <w:p w14:paraId="7F74DDAD" w14:textId="77777777" w:rsidR="00265279" w:rsidRDefault="002652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594DA" w14:textId="77777777" w:rsidR="00265279" w:rsidRDefault="00265279" w:rsidP="008114DF">
      <w:pPr>
        <w:spacing w:after="0" w:line="240" w:lineRule="auto"/>
      </w:pPr>
      <w:r>
        <w:separator/>
      </w:r>
    </w:p>
  </w:footnote>
  <w:footnote w:type="continuationSeparator" w:id="0">
    <w:p w14:paraId="1B82BE5F" w14:textId="77777777" w:rsidR="00265279" w:rsidRDefault="00265279" w:rsidP="008114DF">
      <w:pPr>
        <w:spacing w:after="0" w:line="240" w:lineRule="auto"/>
      </w:pPr>
      <w:r>
        <w:continuationSeparator/>
      </w:r>
    </w:p>
  </w:footnote>
  <w:footnote w:type="continuationNotice" w:id="1">
    <w:p w14:paraId="589037FB" w14:textId="77777777" w:rsidR="00265279" w:rsidRDefault="002652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68D123CD" w:rsidR="00566BE7" w:rsidRPr="002F1EE0" w:rsidRDefault="00566BE7">
    <w:pPr>
      <w:pStyle w:val="Header"/>
    </w:pPr>
    <w:r>
      <w:tab/>
    </w:r>
    <w:r>
      <w:tab/>
      <w:t xml:space="preserve">Date: </w:t>
    </w:r>
    <w:r w:rsidR="004F0EA0">
      <w:t>23</w:t>
    </w:r>
    <w:r w:rsidR="004F0EA0">
      <w:rPr>
        <w:vertAlign w:val="superscript"/>
      </w:rPr>
      <w:t>rd</w:t>
    </w:r>
    <w:r w:rsidR="00220706" w:rsidRPr="00220706">
      <w:t xml:space="preserve"> </w:t>
    </w:r>
    <w:r w:rsidR="004F0EA0">
      <w:t>June</w:t>
    </w:r>
    <w:r>
      <w:t xml:space="preserve"> 20</w:t>
    </w:r>
    <w:r w:rsidR="002F1EE0">
      <w:t>2</w:t>
    </w:r>
    <w:r w:rsidR="009D4548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16F94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41D"/>
    <w:rsid w:val="00060E10"/>
    <w:rsid w:val="000625AD"/>
    <w:rsid w:val="00062FA1"/>
    <w:rsid w:val="0007143D"/>
    <w:rsid w:val="00074C7F"/>
    <w:rsid w:val="0008249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315BE"/>
    <w:rsid w:val="00134C96"/>
    <w:rsid w:val="00137010"/>
    <w:rsid w:val="0013756F"/>
    <w:rsid w:val="0014105E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338A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1F55BC"/>
    <w:rsid w:val="001F7058"/>
    <w:rsid w:val="00206C2B"/>
    <w:rsid w:val="00210790"/>
    <w:rsid w:val="00215B91"/>
    <w:rsid w:val="0021784A"/>
    <w:rsid w:val="00220706"/>
    <w:rsid w:val="0024069E"/>
    <w:rsid w:val="00243EF9"/>
    <w:rsid w:val="002459C1"/>
    <w:rsid w:val="00247051"/>
    <w:rsid w:val="00255C00"/>
    <w:rsid w:val="00256184"/>
    <w:rsid w:val="00257796"/>
    <w:rsid w:val="00257832"/>
    <w:rsid w:val="00265279"/>
    <w:rsid w:val="00267A75"/>
    <w:rsid w:val="00290229"/>
    <w:rsid w:val="0029122E"/>
    <w:rsid w:val="00292815"/>
    <w:rsid w:val="00297D51"/>
    <w:rsid w:val="002A2F4A"/>
    <w:rsid w:val="002A41A0"/>
    <w:rsid w:val="002B413E"/>
    <w:rsid w:val="002C5CFF"/>
    <w:rsid w:val="002C7AF6"/>
    <w:rsid w:val="002D5A28"/>
    <w:rsid w:val="002E4260"/>
    <w:rsid w:val="002E678F"/>
    <w:rsid w:val="002E70B5"/>
    <w:rsid w:val="002E71B9"/>
    <w:rsid w:val="002F1EE0"/>
    <w:rsid w:val="002F1F48"/>
    <w:rsid w:val="002F7982"/>
    <w:rsid w:val="00302944"/>
    <w:rsid w:val="0031132C"/>
    <w:rsid w:val="003143A0"/>
    <w:rsid w:val="00314EAD"/>
    <w:rsid w:val="0031582D"/>
    <w:rsid w:val="00316ED5"/>
    <w:rsid w:val="003266EA"/>
    <w:rsid w:val="0032769E"/>
    <w:rsid w:val="00332E86"/>
    <w:rsid w:val="00333851"/>
    <w:rsid w:val="00343153"/>
    <w:rsid w:val="00344542"/>
    <w:rsid w:val="003458DE"/>
    <w:rsid w:val="00346D0A"/>
    <w:rsid w:val="00351B0E"/>
    <w:rsid w:val="00353274"/>
    <w:rsid w:val="00353E3D"/>
    <w:rsid w:val="003610A8"/>
    <w:rsid w:val="00362261"/>
    <w:rsid w:val="00363072"/>
    <w:rsid w:val="00365207"/>
    <w:rsid w:val="0037059F"/>
    <w:rsid w:val="00370767"/>
    <w:rsid w:val="003807B8"/>
    <w:rsid w:val="003818C4"/>
    <w:rsid w:val="00384E42"/>
    <w:rsid w:val="00385F74"/>
    <w:rsid w:val="00385FBE"/>
    <w:rsid w:val="00391021"/>
    <w:rsid w:val="0039588D"/>
    <w:rsid w:val="00396CE2"/>
    <w:rsid w:val="003971C6"/>
    <w:rsid w:val="003A40FF"/>
    <w:rsid w:val="003B22FB"/>
    <w:rsid w:val="003C2329"/>
    <w:rsid w:val="003D237F"/>
    <w:rsid w:val="003D7153"/>
    <w:rsid w:val="003E239A"/>
    <w:rsid w:val="003E255D"/>
    <w:rsid w:val="003E3203"/>
    <w:rsid w:val="003F3860"/>
    <w:rsid w:val="004038A6"/>
    <w:rsid w:val="00417BC8"/>
    <w:rsid w:val="00425845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627E2"/>
    <w:rsid w:val="00470C2D"/>
    <w:rsid w:val="00480583"/>
    <w:rsid w:val="0048364A"/>
    <w:rsid w:val="00486DA8"/>
    <w:rsid w:val="004911E6"/>
    <w:rsid w:val="00493093"/>
    <w:rsid w:val="0049525A"/>
    <w:rsid w:val="004A16E6"/>
    <w:rsid w:val="004A7488"/>
    <w:rsid w:val="004A7631"/>
    <w:rsid w:val="004B224D"/>
    <w:rsid w:val="004B67E2"/>
    <w:rsid w:val="004C058D"/>
    <w:rsid w:val="004C4ECD"/>
    <w:rsid w:val="004D1F08"/>
    <w:rsid w:val="004D28E3"/>
    <w:rsid w:val="004D3492"/>
    <w:rsid w:val="004D45EF"/>
    <w:rsid w:val="004D77F7"/>
    <w:rsid w:val="004E3E48"/>
    <w:rsid w:val="004F0EA0"/>
    <w:rsid w:val="004F1973"/>
    <w:rsid w:val="0050022C"/>
    <w:rsid w:val="005035E7"/>
    <w:rsid w:val="00510D26"/>
    <w:rsid w:val="00516C03"/>
    <w:rsid w:val="005256C8"/>
    <w:rsid w:val="005265E4"/>
    <w:rsid w:val="005357CF"/>
    <w:rsid w:val="0055616A"/>
    <w:rsid w:val="005562C0"/>
    <w:rsid w:val="005607C8"/>
    <w:rsid w:val="005612D6"/>
    <w:rsid w:val="00566BE7"/>
    <w:rsid w:val="00566C28"/>
    <w:rsid w:val="00566CF3"/>
    <w:rsid w:val="005825B0"/>
    <w:rsid w:val="0058553C"/>
    <w:rsid w:val="00587765"/>
    <w:rsid w:val="00594531"/>
    <w:rsid w:val="005B005D"/>
    <w:rsid w:val="005B12C6"/>
    <w:rsid w:val="005B5EAE"/>
    <w:rsid w:val="005B6B7C"/>
    <w:rsid w:val="005B714A"/>
    <w:rsid w:val="005C08E8"/>
    <w:rsid w:val="005C3B0F"/>
    <w:rsid w:val="005C4DA5"/>
    <w:rsid w:val="005C5CD0"/>
    <w:rsid w:val="005C6183"/>
    <w:rsid w:val="005D1D13"/>
    <w:rsid w:val="005D47DF"/>
    <w:rsid w:val="005E70EA"/>
    <w:rsid w:val="005F3539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256C"/>
    <w:rsid w:val="00644A86"/>
    <w:rsid w:val="0066382D"/>
    <w:rsid w:val="00663D69"/>
    <w:rsid w:val="0067016D"/>
    <w:rsid w:val="00681103"/>
    <w:rsid w:val="006A2169"/>
    <w:rsid w:val="006A3751"/>
    <w:rsid w:val="006B14E6"/>
    <w:rsid w:val="006B5099"/>
    <w:rsid w:val="006B7288"/>
    <w:rsid w:val="006C3123"/>
    <w:rsid w:val="006D2554"/>
    <w:rsid w:val="006D4B07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3F79"/>
    <w:rsid w:val="00727FAC"/>
    <w:rsid w:val="00731C0B"/>
    <w:rsid w:val="007445A6"/>
    <w:rsid w:val="00744DFF"/>
    <w:rsid w:val="00746ECE"/>
    <w:rsid w:val="007507AB"/>
    <w:rsid w:val="00763E62"/>
    <w:rsid w:val="007734D4"/>
    <w:rsid w:val="00773A47"/>
    <w:rsid w:val="00773AA8"/>
    <w:rsid w:val="00777010"/>
    <w:rsid w:val="007807B7"/>
    <w:rsid w:val="0078607B"/>
    <w:rsid w:val="00791BBE"/>
    <w:rsid w:val="00792E5D"/>
    <w:rsid w:val="00794724"/>
    <w:rsid w:val="007A1E69"/>
    <w:rsid w:val="007A58B4"/>
    <w:rsid w:val="007A7289"/>
    <w:rsid w:val="007B1754"/>
    <w:rsid w:val="007B3310"/>
    <w:rsid w:val="007C25C8"/>
    <w:rsid w:val="007D10A0"/>
    <w:rsid w:val="007E13B6"/>
    <w:rsid w:val="007E52F2"/>
    <w:rsid w:val="007E5F9C"/>
    <w:rsid w:val="007F1968"/>
    <w:rsid w:val="007F212C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1E24"/>
    <w:rsid w:val="00835DE8"/>
    <w:rsid w:val="00837C0F"/>
    <w:rsid w:val="008451D0"/>
    <w:rsid w:val="00845648"/>
    <w:rsid w:val="0085409C"/>
    <w:rsid w:val="00854163"/>
    <w:rsid w:val="0086030C"/>
    <w:rsid w:val="00860908"/>
    <w:rsid w:val="00863E81"/>
    <w:rsid w:val="00864A9E"/>
    <w:rsid w:val="00865ED3"/>
    <w:rsid w:val="00867CCD"/>
    <w:rsid w:val="00872114"/>
    <w:rsid w:val="008735C1"/>
    <w:rsid w:val="00873717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B0BB9"/>
    <w:rsid w:val="008B4B18"/>
    <w:rsid w:val="008B65E7"/>
    <w:rsid w:val="008C0534"/>
    <w:rsid w:val="008D1B29"/>
    <w:rsid w:val="008D4DE0"/>
    <w:rsid w:val="008D504F"/>
    <w:rsid w:val="008D6112"/>
    <w:rsid w:val="008E359D"/>
    <w:rsid w:val="008E5071"/>
    <w:rsid w:val="00901BB6"/>
    <w:rsid w:val="00904A8D"/>
    <w:rsid w:val="00911504"/>
    <w:rsid w:val="00911E0A"/>
    <w:rsid w:val="009124E9"/>
    <w:rsid w:val="0092253C"/>
    <w:rsid w:val="009230F3"/>
    <w:rsid w:val="009248C4"/>
    <w:rsid w:val="00924C1D"/>
    <w:rsid w:val="00924C42"/>
    <w:rsid w:val="00927468"/>
    <w:rsid w:val="00931C78"/>
    <w:rsid w:val="0093240F"/>
    <w:rsid w:val="00937713"/>
    <w:rsid w:val="0093797A"/>
    <w:rsid w:val="009419F3"/>
    <w:rsid w:val="00945E16"/>
    <w:rsid w:val="00951039"/>
    <w:rsid w:val="009511A3"/>
    <w:rsid w:val="00951B7D"/>
    <w:rsid w:val="00952DDF"/>
    <w:rsid w:val="00954538"/>
    <w:rsid w:val="0096160C"/>
    <w:rsid w:val="009700D2"/>
    <w:rsid w:val="0097030A"/>
    <w:rsid w:val="00982670"/>
    <w:rsid w:val="00983377"/>
    <w:rsid w:val="00984A82"/>
    <w:rsid w:val="0098572E"/>
    <w:rsid w:val="0099208F"/>
    <w:rsid w:val="009B37A7"/>
    <w:rsid w:val="009B7468"/>
    <w:rsid w:val="009C08B7"/>
    <w:rsid w:val="009C2711"/>
    <w:rsid w:val="009C5CAD"/>
    <w:rsid w:val="009D4548"/>
    <w:rsid w:val="009E182D"/>
    <w:rsid w:val="009F01F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76E27"/>
    <w:rsid w:val="00A775EF"/>
    <w:rsid w:val="00A80484"/>
    <w:rsid w:val="00A86FC6"/>
    <w:rsid w:val="00A90892"/>
    <w:rsid w:val="00A90BE4"/>
    <w:rsid w:val="00A90C97"/>
    <w:rsid w:val="00AA1040"/>
    <w:rsid w:val="00AB1E1F"/>
    <w:rsid w:val="00AB4163"/>
    <w:rsid w:val="00AB50A7"/>
    <w:rsid w:val="00AC0B5E"/>
    <w:rsid w:val="00AC4B28"/>
    <w:rsid w:val="00AC51E9"/>
    <w:rsid w:val="00AE0409"/>
    <w:rsid w:val="00AE485E"/>
    <w:rsid w:val="00AE576E"/>
    <w:rsid w:val="00AE7011"/>
    <w:rsid w:val="00AE7E43"/>
    <w:rsid w:val="00AF0B3C"/>
    <w:rsid w:val="00AF2017"/>
    <w:rsid w:val="00B01446"/>
    <w:rsid w:val="00B01F67"/>
    <w:rsid w:val="00B02E55"/>
    <w:rsid w:val="00B17D5A"/>
    <w:rsid w:val="00B24255"/>
    <w:rsid w:val="00B27587"/>
    <w:rsid w:val="00B30407"/>
    <w:rsid w:val="00B3334B"/>
    <w:rsid w:val="00B372D6"/>
    <w:rsid w:val="00B3794A"/>
    <w:rsid w:val="00B4049A"/>
    <w:rsid w:val="00B446D7"/>
    <w:rsid w:val="00B4550E"/>
    <w:rsid w:val="00B45FF2"/>
    <w:rsid w:val="00B46ECF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3E17"/>
    <w:rsid w:val="00B86224"/>
    <w:rsid w:val="00B87DCF"/>
    <w:rsid w:val="00B93B38"/>
    <w:rsid w:val="00B95E03"/>
    <w:rsid w:val="00BA515C"/>
    <w:rsid w:val="00BA72C7"/>
    <w:rsid w:val="00BB1453"/>
    <w:rsid w:val="00BB36EF"/>
    <w:rsid w:val="00BB5956"/>
    <w:rsid w:val="00BB7E8A"/>
    <w:rsid w:val="00BC1E3B"/>
    <w:rsid w:val="00BC3BA2"/>
    <w:rsid w:val="00BC62D4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130FB"/>
    <w:rsid w:val="00C139FE"/>
    <w:rsid w:val="00C21D2E"/>
    <w:rsid w:val="00C35674"/>
    <w:rsid w:val="00C36EC4"/>
    <w:rsid w:val="00C36F3F"/>
    <w:rsid w:val="00C463A8"/>
    <w:rsid w:val="00C50F2C"/>
    <w:rsid w:val="00C539E4"/>
    <w:rsid w:val="00C6229B"/>
    <w:rsid w:val="00C63023"/>
    <w:rsid w:val="00C63379"/>
    <w:rsid w:val="00C66B6E"/>
    <w:rsid w:val="00C67F7F"/>
    <w:rsid w:val="00C76141"/>
    <w:rsid w:val="00C7649A"/>
    <w:rsid w:val="00C83692"/>
    <w:rsid w:val="00C84216"/>
    <w:rsid w:val="00C86C0E"/>
    <w:rsid w:val="00C93844"/>
    <w:rsid w:val="00CA396C"/>
    <w:rsid w:val="00CA78E6"/>
    <w:rsid w:val="00CB5047"/>
    <w:rsid w:val="00CE0F0E"/>
    <w:rsid w:val="00CE737B"/>
    <w:rsid w:val="00CF11D4"/>
    <w:rsid w:val="00CF210E"/>
    <w:rsid w:val="00CF2B5E"/>
    <w:rsid w:val="00CF30FE"/>
    <w:rsid w:val="00CF5A80"/>
    <w:rsid w:val="00D146CC"/>
    <w:rsid w:val="00D14F7F"/>
    <w:rsid w:val="00D21B4D"/>
    <w:rsid w:val="00D23C20"/>
    <w:rsid w:val="00D24FC4"/>
    <w:rsid w:val="00D26066"/>
    <w:rsid w:val="00D26AFA"/>
    <w:rsid w:val="00D32895"/>
    <w:rsid w:val="00D331BD"/>
    <w:rsid w:val="00D3793A"/>
    <w:rsid w:val="00D45B89"/>
    <w:rsid w:val="00D5127D"/>
    <w:rsid w:val="00D55C4D"/>
    <w:rsid w:val="00D60916"/>
    <w:rsid w:val="00D61165"/>
    <w:rsid w:val="00D619E6"/>
    <w:rsid w:val="00D74944"/>
    <w:rsid w:val="00D74D0F"/>
    <w:rsid w:val="00D77565"/>
    <w:rsid w:val="00D829CD"/>
    <w:rsid w:val="00D90C6A"/>
    <w:rsid w:val="00D95963"/>
    <w:rsid w:val="00DA0671"/>
    <w:rsid w:val="00DA11F5"/>
    <w:rsid w:val="00DA23CA"/>
    <w:rsid w:val="00DA2A30"/>
    <w:rsid w:val="00DA4551"/>
    <w:rsid w:val="00DA5BFD"/>
    <w:rsid w:val="00DA79DD"/>
    <w:rsid w:val="00DB02C1"/>
    <w:rsid w:val="00DB1897"/>
    <w:rsid w:val="00DC02C3"/>
    <w:rsid w:val="00DD368E"/>
    <w:rsid w:val="00DD4933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15E25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A90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94A63"/>
    <w:rsid w:val="00E966D0"/>
    <w:rsid w:val="00EA16CF"/>
    <w:rsid w:val="00EA4DA3"/>
    <w:rsid w:val="00EC28EC"/>
    <w:rsid w:val="00EC2F9E"/>
    <w:rsid w:val="00EC71EA"/>
    <w:rsid w:val="00EC72AD"/>
    <w:rsid w:val="00ED0FF2"/>
    <w:rsid w:val="00ED508D"/>
    <w:rsid w:val="00ED61C5"/>
    <w:rsid w:val="00EF1024"/>
    <w:rsid w:val="00EF1F5F"/>
    <w:rsid w:val="00EF263E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7148E-6674-42AA-8E80-672A6073D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452</cp:revision>
  <dcterms:created xsi:type="dcterms:W3CDTF">2015-08-10T08:40:00Z</dcterms:created>
  <dcterms:modified xsi:type="dcterms:W3CDTF">2026-06-23T08:34:00Z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